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152" w:rsidRDefault="004E5152" w:rsidP="006E3868">
      <w:pPr>
        <w:rPr>
          <w:rFonts w:cstheme="minorHAnsi"/>
          <w:b/>
        </w:rPr>
      </w:pPr>
      <w:r>
        <w:rPr>
          <w:rFonts w:cstheme="minorHAnsi"/>
          <w:b/>
        </w:rPr>
        <w:t>KIERMASZ PRODUKTÓW LOKALNYCH</w:t>
      </w:r>
    </w:p>
    <w:p w:rsidR="006E3868" w:rsidRPr="0050319D" w:rsidRDefault="006E3868" w:rsidP="006E3868">
      <w:pPr>
        <w:rPr>
          <w:rFonts w:cstheme="minorHAnsi"/>
        </w:rPr>
      </w:pPr>
      <w:r w:rsidRPr="0050319D">
        <w:rPr>
          <w:rFonts w:cstheme="minorHAnsi"/>
          <w:b/>
        </w:rPr>
        <w:t xml:space="preserve">Lokalna Grupa Działania AKTYWNI RAZEM </w:t>
      </w:r>
      <w:r w:rsidRPr="0050319D">
        <w:rPr>
          <w:rFonts w:cstheme="minorHAnsi"/>
        </w:rPr>
        <w:t xml:space="preserve">zaprasza </w:t>
      </w:r>
      <w:r w:rsidR="0050319D" w:rsidRPr="0050319D">
        <w:rPr>
          <w:rFonts w:cstheme="minorHAnsi"/>
        </w:rPr>
        <w:t>w</w:t>
      </w:r>
      <w:r w:rsidR="0050319D" w:rsidRPr="0050319D">
        <w:rPr>
          <w:rFonts w:eastAsia="Arial" w:cstheme="minorHAnsi"/>
        </w:rPr>
        <w:t xml:space="preserve"> </w:t>
      </w:r>
      <w:r w:rsidR="0050319D" w:rsidRPr="0050319D">
        <w:rPr>
          <w:rFonts w:cstheme="minorHAnsi"/>
        </w:rPr>
        <w:t>dniu 14 października 2017 r.</w:t>
      </w:r>
      <w:r w:rsidR="0050319D">
        <w:rPr>
          <w:rFonts w:cstheme="minorHAnsi"/>
        </w:rPr>
        <w:t xml:space="preserve"> (sobota) </w:t>
      </w:r>
      <w:r w:rsidR="0050319D" w:rsidRPr="0050319D">
        <w:rPr>
          <w:rFonts w:cstheme="minorHAnsi"/>
        </w:rPr>
        <w:t xml:space="preserve">na </w:t>
      </w:r>
      <w:r w:rsidR="0050319D" w:rsidRPr="0050319D">
        <w:rPr>
          <w:rFonts w:cstheme="minorHAnsi"/>
          <w:b/>
        </w:rPr>
        <w:t>Kiermasz produktów lokalnych</w:t>
      </w:r>
      <w:r w:rsidR="0050319D" w:rsidRPr="0050319D">
        <w:rPr>
          <w:rFonts w:cstheme="minorHAnsi"/>
        </w:rPr>
        <w:t xml:space="preserve"> </w:t>
      </w:r>
      <w:r w:rsidRPr="0050319D">
        <w:rPr>
          <w:rFonts w:cstheme="minorHAnsi"/>
        </w:rPr>
        <w:t xml:space="preserve">organizowany </w:t>
      </w:r>
      <w:r w:rsidR="0050319D">
        <w:rPr>
          <w:rFonts w:cstheme="minorHAnsi"/>
        </w:rPr>
        <w:t xml:space="preserve">w Łącku </w:t>
      </w:r>
      <w:r w:rsidRPr="0050319D">
        <w:rPr>
          <w:rFonts w:cstheme="minorHAnsi"/>
        </w:rPr>
        <w:t xml:space="preserve">podczas </w:t>
      </w:r>
      <w:r w:rsidR="0050319D" w:rsidRPr="0050319D">
        <w:rPr>
          <w:rFonts w:cstheme="minorHAnsi"/>
          <w:i/>
        </w:rPr>
        <w:t xml:space="preserve">12. </w:t>
      </w:r>
      <w:r w:rsidRPr="0050319D">
        <w:rPr>
          <w:rFonts w:cstheme="minorHAnsi"/>
          <w:i/>
        </w:rPr>
        <w:t xml:space="preserve">Festiwalu </w:t>
      </w:r>
      <w:r w:rsidR="0050319D" w:rsidRPr="0050319D">
        <w:rPr>
          <w:rFonts w:cstheme="minorHAnsi"/>
          <w:i/>
        </w:rPr>
        <w:t>Folkloru i Kultury Ziemi Kujawskiej i Mazowieckiej „Od Kujawiaka do Oberka”</w:t>
      </w:r>
      <w:r w:rsidR="0050319D" w:rsidRPr="0050319D">
        <w:rPr>
          <w:rFonts w:eastAsia="Arial" w:cstheme="minorHAnsi"/>
        </w:rPr>
        <w:t xml:space="preserve"> </w:t>
      </w:r>
      <w:r w:rsidR="0050319D">
        <w:rPr>
          <w:rFonts w:eastAsia="Arial" w:cstheme="minorHAnsi"/>
        </w:rPr>
        <w:t>.</w:t>
      </w:r>
    </w:p>
    <w:p w:rsidR="006E3868" w:rsidRPr="0050319D" w:rsidRDefault="006E3868" w:rsidP="006E3868">
      <w:r w:rsidRPr="003E4F98">
        <w:rPr>
          <w:b/>
        </w:rPr>
        <w:t>Pojezierze Gostynińskie</w:t>
      </w:r>
      <w:r w:rsidRPr="0050319D">
        <w:t xml:space="preserve"> to region o dużych walorach turystycznych oraz bogatym dziedzictwie kulturowym i kulinarnym.</w:t>
      </w:r>
      <w:r w:rsidR="00EF3731" w:rsidRPr="0050319D">
        <w:t xml:space="preserve"> </w:t>
      </w:r>
      <w:r w:rsidR="005228B3" w:rsidRPr="0050319D">
        <w:t>Stowarzyszenie</w:t>
      </w:r>
      <w:r w:rsidRPr="0050319D">
        <w:t xml:space="preserve"> </w:t>
      </w:r>
      <w:r w:rsidR="00E00618" w:rsidRPr="0050319D">
        <w:t xml:space="preserve">systematycznie prezentuje i promuje atuty regionu </w:t>
      </w:r>
      <w:r w:rsidR="00AF12EF" w:rsidRPr="0050319D">
        <w:t>podczas dużych imprez kultywujących tradycje Północnego Mazowsza</w:t>
      </w:r>
      <w:r w:rsidR="00E00618">
        <w:t>.</w:t>
      </w:r>
    </w:p>
    <w:p w:rsidR="006E3868" w:rsidRPr="0050319D" w:rsidRDefault="0050319D" w:rsidP="006E3868">
      <w:r>
        <w:t xml:space="preserve">Na kiermaszowych </w:t>
      </w:r>
      <w:r w:rsidR="006E3868" w:rsidRPr="0050319D">
        <w:t>stoiskach</w:t>
      </w:r>
      <w:r w:rsidR="001B52B7">
        <w:t xml:space="preserve"> będzie można znaleźć </w:t>
      </w:r>
      <w:r w:rsidR="006E3868" w:rsidRPr="0050319D">
        <w:t>przygotowane w celach promocyj</w:t>
      </w:r>
      <w:r w:rsidR="00E00618">
        <w:t>nych potrawy</w:t>
      </w:r>
      <w:r w:rsidR="004E5152">
        <w:t>, wypieki</w:t>
      </w:r>
      <w:r w:rsidR="00E00618">
        <w:t xml:space="preserve"> i produkty lokalne.</w:t>
      </w:r>
    </w:p>
    <w:p w:rsidR="00EF3731" w:rsidRPr="0050319D" w:rsidRDefault="001B52B7" w:rsidP="00E00618">
      <w:pPr>
        <w:pStyle w:val="Akapitzlist"/>
        <w:numPr>
          <w:ilvl w:val="0"/>
          <w:numId w:val="1"/>
        </w:numPr>
        <w:ind w:left="426" w:hanging="284"/>
      </w:pPr>
      <w:r w:rsidRPr="001B52B7">
        <w:t>Na s</w:t>
      </w:r>
      <w:r>
        <w:t>toisku</w:t>
      </w:r>
      <w:r w:rsidR="00C16F7F" w:rsidRPr="0050319D">
        <w:rPr>
          <w:b/>
        </w:rPr>
        <w:t xml:space="preserve"> </w:t>
      </w:r>
      <w:proofErr w:type="spellStart"/>
      <w:r w:rsidR="00EF3731" w:rsidRPr="0050319D">
        <w:rPr>
          <w:b/>
        </w:rPr>
        <w:t>Bio</w:t>
      </w:r>
      <w:proofErr w:type="spellEnd"/>
      <w:r w:rsidR="00EF3731" w:rsidRPr="0050319D">
        <w:rPr>
          <w:b/>
        </w:rPr>
        <w:t>-piekarni</w:t>
      </w:r>
      <w:r w:rsidR="00241768" w:rsidRPr="0050319D">
        <w:rPr>
          <w:b/>
        </w:rPr>
        <w:t xml:space="preserve"> </w:t>
      </w:r>
      <w:r w:rsidR="00EF3731" w:rsidRPr="0050319D">
        <w:rPr>
          <w:b/>
        </w:rPr>
        <w:t>z Grzybowa</w:t>
      </w:r>
      <w:r w:rsidR="00AF12EF" w:rsidRPr="0050319D">
        <w:rPr>
          <w:b/>
        </w:rPr>
        <w:t xml:space="preserve"> </w:t>
      </w:r>
      <w:r w:rsidR="00AF12EF" w:rsidRPr="0050319D">
        <w:t>w</w:t>
      </w:r>
      <w:r w:rsidR="00AF12EF" w:rsidRPr="0050319D">
        <w:rPr>
          <w:b/>
        </w:rPr>
        <w:t xml:space="preserve"> </w:t>
      </w:r>
      <w:r w:rsidR="00CF2A2B" w:rsidRPr="0050319D">
        <w:t>gm</w:t>
      </w:r>
      <w:r w:rsidR="00AF12EF" w:rsidRPr="0050319D">
        <w:t>inie</w:t>
      </w:r>
      <w:r w:rsidR="00CF2A2B" w:rsidRPr="0050319D">
        <w:t xml:space="preserve"> Słubice</w:t>
      </w:r>
      <w:r w:rsidR="00415D37" w:rsidRPr="0050319D">
        <w:t xml:space="preserve">, </w:t>
      </w:r>
      <w:r w:rsidR="00532A1F">
        <w:t xml:space="preserve">będzie </w:t>
      </w:r>
      <w:r w:rsidR="00415D37" w:rsidRPr="0050319D">
        <w:t>można spróbować i </w:t>
      </w:r>
      <w:r w:rsidR="00C16F7F" w:rsidRPr="0050319D">
        <w:t>zakupić</w:t>
      </w:r>
      <w:r w:rsidR="002551C6" w:rsidRPr="0050319D">
        <w:t xml:space="preserve"> wypiekan</w:t>
      </w:r>
      <w:r w:rsidR="00532A1F">
        <w:t>ego</w:t>
      </w:r>
      <w:r w:rsidR="002551C6" w:rsidRPr="0050319D">
        <w:t xml:space="preserve"> w ekologicznej piekarni </w:t>
      </w:r>
      <w:r w:rsidR="00EF3731" w:rsidRPr="0050319D">
        <w:rPr>
          <w:b/>
        </w:rPr>
        <w:t>chleb</w:t>
      </w:r>
      <w:r w:rsidR="00532A1F">
        <w:rPr>
          <w:b/>
        </w:rPr>
        <w:t>a</w:t>
      </w:r>
      <w:r w:rsidR="00EF3731" w:rsidRPr="0050319D">
        <w:rPr>
          <w:b/>
        </w:rPr>
        <w:t xml:space="preserve"> </w:t>
      </w:r>
      <w:proofErr w:type="spellStart"/>
      <w:r w:rsidR="002551C6" w:rsidRPr="0050319D">
        <w:rPr>
          <w:b/>
        </w:rPr>
        <w:t>Hruby</w:t>
      </w:r>
      <w:proofErr w:type="spellEnd"/>
      <w:r w:rsidR="002551C6" w:rsidRPr="0050319D">
        <w:t xml:space="preserve"> </w:t>
      </w:r>
      <w:r w:rsidR="00241768" w:rsidRPr="0050319D">
        <w:t xml:space="preserve">oraz </w:t>
      </w:r>
      <w:r w:rsidR="00EF3731" w:rsidRPr="0050319D">
        <w:rPr>
          <w:b/>
        </w:rPr>
        <w:t>ser</w:t>
      </w:r>
      <w:r w:rsidR="00532A1F">
        <w:rPr>
          <w:b/>
        </w:rPr>
        <w:t>ów</w:t>
      </w:r>
      <w:r w:rsidR="002551C6" w:rsidRPr="0050319D">
        <w:t xml:space="preserve"> </w:t>
      </w:r>
      <w:r w:rsidR="00241768" w:rsidRPr="0050319D">
        <w:t>produk</w:t>
      </w:r>
      <w:r w:rsidR="002551C6" w:rsidRPr="0050319D">
        <w:t>owan</w:t>
      </w:r>
      <w:r w:rsidR="00532A1F">
        <w:t>ych</w:t>
      </w:r>
      <w:r w:rsidR="00241768" w:rsidRPr="0050319D">
        <w:t xml:space="preserve"> wyłącznie </w:t>
      </w:r>
      <w:r w:rsidR="002551C6" w:rsidRPr="0050319D">
        <w:t>z mleka</w:t>
      </w:r>
      <w:r w:rsidR="00241768" w:rsidRPr="0050319D">
        <w:t xml:space="preserve"> od kóz i krów</w:t>
      </w:r>
      <w:r w:rsidR="002551C6" w:rsidRPr="0050319D">
        <w:t xml:space="preserve"> z włas</w:t>
      </w:r>
      <w:r>
        <w:t>nego gospodarstwa ekologicznego</w:t>
      </w:r>
    </w:p>
    <w:p w:rsidR="00CF2A2B" w:rsidRPr="0050319D" w:rsidRDefault="001B52B7" w:rsidP="00E00618">
      <w:pPr>
        <w:pStyle w:val="Akapitzlist"/>
        <w:numPr>
          <w:ilvl w:val="0"/>
          <w:numId w:val="1"/>
        </w:numPr>
        <w:ind w:left="426" w:hanging="284"/>
      </w:pPr>
      <w:r w:rsidRPr="001B52B7">
        <w:t>Na s</w:t>
      </w:r>
      <w:r w:rsidR="002551C6" w:rsidRPr="001B52B7">
        <w:t>toisk</w:t>
      </w:r>
      <w:r w:rsidRPr="001B52B7">
        <w:t>u</w:t>
      </w:r>
      <w:r w:rsidR="002551C6" w:rsidRPr="001B52B7">
        <w:t xml:space="preserve"> </w:t>
      </w:r>
      <w:r w:rsidR="002551C6" w:rsidRPr="0050319D">
        <w:rPr>
          <w:b/>
        </w:rPr>
        <w:t>„</w:t>
      </w:r>
      <w:proofErr w:type="spellStart"/>
      <w:r w:rsidR="002551C6" w:rsidRPr="0050319D">
        <w:rPr>
          <w:b/>
        </w:rPr>
        <w:t>Powidlanego</w:t>
      </w:r>
      <w:proofErr w:type="spellEnd"/>
      <w:r w:rsidR="002551C6" w:rsidRPr="0050319D">
        <w:rPr>
          <w:b/>
        </w:rPr>
        <w:t xml:space="preserve"> zakątka” </w:t>
      </w:r>
      <w:r w:rsidR="00CF2A2B" w:rsidRPr="0050319D">
        <w:rPr>
          <w:b/>
        </w:rPr>
        <w:t>z Przejmy</w:t>
      </w:r>
      <w:r w:rsidR="00AF12EF" w:rsidRPr="0050319D">
        <w:rPr>
          <w:b/>
        </w:rPr>
        <w:t xml:space="preserve"> </w:t>
      </w:r>
      <w:r w:rsidR="00AF12EF" w:rsidRPr="0050319D">
        <w:t>w</w:t>
      </w:r>
      <w:r w:rsidR="00AF12EF" w:rsidRPr="0050319D">
        <w:rPr>
          <w:b/>
        </w:rPr>
        <w:t xml:space="preserve"> </w:t>
      </w:r>
      <w:r w:rsidR="00CF2A2B" w:rsidRPr="0050319D">
        <w:t>gm</w:t>
      </w:r>
      <w:r w:rsidR="00AF12EF" w:rsidRPr="0050319D">
        <w:t>inie</w:t>
      </w:r>
      <w:r w:rsidR="00CF2A2B" w:rsidRPr="0050319D">
        <w:t xml:space="preserve"> Iłów</w:t>
      </w:r>
      <w:r w:rsidR="002551C6" w:rsidRPr="0050319D">
        <w:t xml:space="preserve"> </w:t>
      </w:r>
      <w:r>
        <w:t xml:space="preserve">będzie </w:t>
      </w:r>
      <w:r w:rsidRPr="0050319D">
        <w:t xml:space="preserve">można spróbować </w:t>
      </w:r>
      <w:r w:rsidRPr="0050319D">
        <w:rPr>
          <w:b/>
        </w:rPr>
        <w:t xml:space="preserve">powideł </w:t>
      </w:r>
      <w:proofErr w:type="spellStart"/>
      <w:r w:rsidRPr="0050319D">
        <w:rPr>
          <w:b/>
        </w:rPr>
        <w:t>olenderskich</w:t>
      </w:r>
      <w:proofErr w:type="spellEnd"/>
      <w:r w:rsidRPr="0050319D">
        <w:t xml:space="preserve"> produkowan</w:t>
      </w:r>
      <w:r>
        <w:t>ych</w:t>
      </w:r>
      <w:r w:rsidRPr="0050319D">
        <w:rPr>
          <w:b/>
        </w:rPr>
        <w:t xml:space="preserve"> </w:t>
      </w:r>
      <w:r w:rsidRPr="0050319D">
        <w:t>z buraków cukrowych według tradycyjnej receptury dawnych osadników nadwiślańskich</w:t>
      </w:r>
    </w:p>
    <w:p w:rsidR="002F5E69" w:rsidRPr="0050319D" w:rsidRDefault="001B52B7" w:rsidP="00E00618">
      <w:pPr>
        <w:pStyle w:val="Akapitzlist"/>
        <w:numPr>
          <w:ilvl w:val="0"/>
          <w:numId w:val="1"/>
        </w:numPr>
        <w:ind w:left="426" w:hanging="284"/>
      </w:pPr>
      <w:r w:rsidRPr="001B52B7">
        <w:t>Na s</w:t>
      </w:r>
      <w:r w:rsidR="0062388E" w:rsidRPr="001B52B7">
        <w:t>toisk</w:t>
      </w:r>
      <w:r w:rsidRPr="001B52B7">
        <w:t>u</w:t>
      </w:r>
      <w:r w:rsidR="0062388E" w:rsidRPr="001B52B7">
        <w:t xml:space="preserve"> </w:t>
      </w:r>
      <w:r w:rsidR="00614685" w:rsidRPr="0050319D">
        <w:rPr>
          <w:b/>
        </w:rPr>
        <w:t xml:space="preserve">z miodami </w:t>
      </w:r>
      <w:r w:rsidR="0062388E" w:rsidRPr="0050319D">
        <w:rPr>
          <w:b/>
        </w:rPr>
        <w:t>w</w:t>
      </w:r>
      <w:r w:rsidR="002F5E69" w:rsidRPr="0050319D">
        <w:rPr>
          <w:b/>
        </w:rPr>
        <w:t>łaściciela pasieki</w:t>
      </w:r>
      <w:r w:rsidR="002F5E69" w:rsidRPr="0050319D">
        <w:t xml:space="preserve"> </w:t>
      </w:r>
      <w:r w:rsidR="002F5E69" w:rsidRPr="00E00618">
        <w:rPr>
          <w:b/>
        </w:rPr>
        <w:t xml:space="preserve">z </w:t>
      </w:r>
      <w:r w:rsidR="00C00036" w:rsidRPr="00E00618">
        <w:rPr>
          <w:b/>
        </w:rPr>
        <w:t>miejscowości</w:t>
      </w:r>
      <w:r w:rsidR="00160C21" w:rsidRPr="0050319D">
        <w:t xml:space="preserve"> </w:t>
      </w:r>
      <w:r w:rsidR="00160C21" w:rsidRPr="00E00618">
        <w:rPr>
          <w:b/>
        </w:rPr>
        <w:t>Paulink</w:t>
      </w:r>
      <w:r w:rsidR="00C00036" w:rsidRPr="00E00618">
        <w:rPr>
          <w:b/>
        </w:rPr>
        <w:t>a</w:t>
      </w:r>
      <w:r w:rsidR="002F5E69" w:rsidRPr="0050319D">
        <w:t xml:space="preserve"> </w:t>
      </w:r>
      <w:r w:rsidR="00614685" w:rsidRPr="0050319D">
        <w:t xml:space="preserve">w </w:t>
      </w:r>
      <w:r w:rsidR="002F5E69" w:rsidRPr="0050319D">
        <w:t>gm</w:t>
      </w:r>
      <w:r w:rsidR="00614685" w:rsidRPr="0050319D">
        <w:t>inie</w:t>
      </w:r>
      <w:r w:rsidR="002F5E69" w:rsidRPr="0050319D">
        <w:t xml:space="preserve"> Iłów</w:t>
      </w:r>
      <w:r>
        <w:t xml:space="preserve"> </w:t>
      </w:r>
      <w:r w:rsidR="00532A1F">
        <w:t xml:space="preserve">będzie </w:t>
      </w:r>
      <w:r w:rsidR="00614685" w:rsidRPr="0050319D">
        <w:t xml:space="preserve">można spróbować </w:t>
      </w:r>
      <w:r w:rsidR="00532A1F">
        <w:t xml:space="preserve">i zakupić </w:t>
      </w:r>
      <w:r w:rsidR="00C00036" w:rsidRPr="0050319D">
        <w:t>mi</w:t>
      </w:r>
      <w:r w:rsidR="00532A1F">
        <w:t>ód lipowy</w:t>
      </w:r>
      <w:r w:rsidR="00C00036" w:rsidRPr="0050319D">
        <w:t>, rzepakow</w:t>
      </w:r>
      <w:r w:rsidR="00532A1F">
        <w:t>y, akacjowy i wielokwiatowy</w:t>
      </w:r>
    </w:p>
    <w:p w:rsidR="002F5E69" w:rsidRPr="0050319D" w:rsidRDefault="001B52B7" w:rsidP="00E00618">
      <w:pPr>
        <w:pStyle w:val="Akapitzlist"/>
        <w:numPr>
          <w:ilvl w:val="0"/>
          <w:numId w:val="1"/>
        </w:numPr>
        <w:ind w:left="426" w:hanging="284"/>
      </w:pPr>
      <w:r w:rsidRPr="001B52B7">
        <w:t>Na stoisku</w:t>
      </w:r>
      <w:r w:rsidR="00C00036" w:rsidRPr="0050319D">
        <w:rPr>
          <w:b/>
        </w:rPr>
        <w:t xml:space="preserve"> </w:t>
      </w:r>
      <w:r w:rsidR="002F5E69" w:rsidRPr="0050319D">
        <w:rPr>
          <w:b/>
        </w:rPr>
        <w:t>Stowarzyszeni</w:t>
      </w:r>
      <w:r w:rsidR="00C00036" w:rsidRPr="0050319D">
        <w:rPr>
          <w:b/>
        </w:rPr>
        <w:t>a</w:t>
      </w:r>
      <w:r w:rsidR="002F5E69" w:rsidRPr="0050319D">
        <w:rPr>
          <w:b/>
        </w:rPr>
        <w:t xml:space="preserve"> </w:t>
      </w:r>
      <w:r w:rsidR="00C00036" w:rsidRPr="0050319D">
        <w:rPr>
          <w:b/>
        </w:rPr>
        <w:t>Kobiet z Gminy Szczawin Kościelny</w:t>
      </w:r>
      <w:r>
        <w:rPr>
          <w:b/>
        </w:rPr>
        <w:t xml:space="preserve"> </w:t>
      </w:r>
      <w:r w:rsidR="008C2722" w:rsidRPr="0050319D">
        <w:t>Panie zapr</w:t>
      </w:r>
      <w:r>
        <w:t xml:space="preserve">ezentują </w:t>
      </w:r>
      <w:bookmarkStart w:id="0" w:name="_GoBack"/>
      <w:bookmarkEnd w:id="0"/>
      <w:r>
        <w:t>„</w:t>
      </w:r>
      <w:r w:rsidR="008C2722" w:rsidRPr="0050319D">
        <w:t xml:space="preserve">ser po szczawińsku” </w:t>
      </w:r>
      <w:r>
        <w:t xml:space="preserve">i </w:t>
      </w:r>
      <w:r w:rsidR="001E25DE" w:rsidRPr="0050319D">
        <w:t>ciast</w:t>
      </w:r>
      <w:r>
        <w:t>o</w:t>
      </w:r>
      <w:r w:rsidR="001E25DE" w:rsidRPr="0050319D">
        <w:t xml:space="preserve"> </w:t>
      </w:r>
      <w:r w:rsidR="00304853" w:rsidRPr="0050319D">
        <w:t xml:space="preserve">sezonowe </w:t>
      </w:r>
      <w:r>
        <w:t>lokalnego wypieku</w:t>
      </w:r>
    </w:p>
    <w:p w:rsidR="00241768" w:rsidRPr="0050319D" w:rsidRDefault="001B52B7" w:rsidP="00E00618">
      <w:pPr>
        <w:pStyle w:val="Akapitzlist"/>
        <w:numPr>
          <w:ilvl w:val="0"/>
          <w:numId w:val="1"/>
        </w:numPr>
        <w:ind w:left="426" w:hanging="284"/>
      </w:pPr>
      <w:r w:rsidRPr="001B52B7">
        <w:t>Na stoisku</w:t>
      </w:r>
      <w:r>
        <w:rPr>
          <w:b/>
        </w:rPr>
        <w:t xml:space="preserve"> </w:t>
      </w:r>
      <w:r w:rsidR="001E25DE" w:rsidRPr="0050319D">
        <w:rPr>
          <w:b/>
        </w:rPr>
        <w:t>Zagrody</w:t>
      </w:r>
      <w:r w:rsidR="00AF12EF" w:rsidRPr="0050319D">
        <w:rPr>
          <w:b/>
        </w:rPr>
        <w:t xml:space="preserve"> Łąck</w:t>
      </w:r>
      <w:r w:rsidR="001E25DE" w:rsidRPr="0050319D">
        <w:rPr>
          <w:b/>
        </w:rPr>
        <w:t>iej</w:t>
      </w:r>
      <w:r w:rsidR="00AF12EF" w:rsidRPr="0050319D">
        <w:t xml:space="preserve"> </w:t>
      </w:r>
      <w:r w:rsidR="00614685" w:rsidRPr="0050319D">
        <w:t>Państwa Hanny i Romana Gorzkowskich z</w:t>
      </w:r>
      <w:r w:rsidR="00415D37" w:rsidRPr="0050319D">
        <w:t xml:space="preserve"> Władysławowa w </w:t>
      </w:r>
      <w:r w:rsidR="00AF12EF" w:rsidRPr="0050319D">
        <w:t>gminie Łąck</w:t>
      </w:r>
      <w:r w:rsidR="00614685" w:rsidRPr="0050319D">
        <w:t xml:space="preserve"> </w:t>
      </w:r>
      <w:r>
        <w:t xml:space="preserve">będzie można </w:t>
      </w:r>
      <w:r w:rsidRPr="0050319D">
        <w:t>spróbować wyborów wędliniarskich pochodzący</w:t>
      </w:r>
      <w:r>
        <w:t xml:space="preserve">ch z gospodarstwa ekologicznego </w:t>
      </w:r>
      <w:r w:rsidR="001E25DE" w:rsidRPr="0050319D">
        <w:t>zajmujące</w:t>
      </w:r>
      <w:r>
        <w:t>go</w:t>
      </w:r>
      <w:r w:rsidR="001E25DE" w:rsidRPr="0050319D">
        <w:t xml:space="preserve"> się hodowlą </w:t>
      </w:r>
      <w:r w:rsidRPr="0050319D">
        <w:t xml:space="preserve">ekologicznego </w:t>
      </w:r>
      <w:r w:rsidR="001E25DE" w:rsidRPr="0050319D">
        <w:t>drobiu rzeźnego</w:t>
      </w:r>
    </w:p>
    <w:p w:rsidR="001B52B7" w:rsidRDefault="001B52B7" w:rsidP="006E3868">
      <w:r>
        <w:t>Serdecznie z</w:t>
      </w:r>
      <w:r w:rsidRPr="0050319D">
        <w:t>apraszamy</w:t>
      </w:r>
      <w:r>
        <w:t xml:space="preserve"> do </w:t>
      </w:r>
      <w:r w:rsidR="00C96C27">
        <w:t>odwiedze</w:t>
      </w:r>
      <w:r w:rsidRPr="0050319D">
        <w:t xml:space="preserve">nia </w:t>
      </w:r>
      <w:r>
        <w:t xml:space="preserve">wielu innych </w:t>
      </w:r>
      <w:r w:rsidRPr="0050319D">
        <w:t xml:space="preserve">promocyjnych stoisk </w:t>
      </w:r>
      <w:r>
        <w:t>festiwalowych prezentujących bogatą kulturę i tradycje pogranicza Mazowsza i Kujaw</w:t>
      </w:r>
      <w:r w:rsidR="00E00618">
        <w:t xml:space="preserve">, </w:t>
      </w:r>
      <w:r w:rsidR="00E00618" w:rsidRPr="0050319D">
        <w:t>w tym małe lokalne przetwórstwo oraz rękodzieło twórców ludowych regionu.</w:t>
      </w:r>
    </w:p>
    <w:p w:rsidR="00E00618" w:rsidRDefault="00E00618" w:rsidP="006E3868">
      <w:r w:rsidRPr="0050319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E8306" wp14:editId="3BC53B72">
                <wp:simplePos x="0" y="0"/>
                <wp:positionH relativeFrom="margin">
                  <wp:align>center</wp:align>
                </wp:positionH>
                <wp:positionV relativeFrom="paragraph">
                  <wp:posOffset>206375</wp:posOffset>
                </wp:positionV>
                <wp:extent cx="591502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D98C0BD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6.25pt" to="465.7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D812FA" w:rsidRPr="00532A1F" w:rsidRDefault="006E3868">
      <w:pPr>
        <w:rPr>
          <w:sz w:val="20"/>
          <w:szCs w:val="20"/>
        </w:rPr>
      </w:pPr>
      <w:r w:rsidRPr="00532A1F">
        <w:rPr>
          <w:iCs/>
          <w:sz w:val="20"/>
          <w:szCs w:val="20"/>
        </w:rPr>
        <w:t xml:space="preserve">Kiermasz produktów lokalnych </w:t>
      </w:r>
      <w:r w:rsidR="002F5E69" w:rsidRPr="00532A1F">
        <w:rPr>
          <w:iCs/>
          <w:sz w:val="20"/>
          <w:szCs w:val="20"/>
        </w:rPr>
        <w:t xml:space="preserve">jest </w:t>
      </w:r>
      <w:r w:rsidRPr="00532A1F">
        <w:rPr>
          <w:iCs/>
          <w:sz w:val="20"/>
          <w:szCs w:val="20"/>
          <w:lang w:val="x-none"/>
        </w:rPr>
        <w:t>współfinansowan</w:t>
      </w:r>
      <w:r w:rsidR="002F5E69" w:rsidRPr="00532A1F">
        <w:rPr>
          <w:iCs/>
          <w:sz w:val="20"/>
          <w:szCs w:val="20"/>
        </w:rPr>
        <w:t>y</w:t>
      </w:r>
      <w:r w:rsidR="00415D37" w:rsidRPr="00532A1F">
        <w:rPr>
          <w:iCs/>
          <w:sz w:val="20"/>
          <w:szCs w:val="20"/>
          <w:lang w:val="x-none"/>
        </w:rPr>
        <w:t xml:space="preserve"> ze środków Unii Europejskiej w </w:t>
      </w:r>
      <w:r w:rsidRPr="00532A1F">
        <w:rPr>
          <w:iCs/>
          <w:sz w:val="20"/>
          <w:szCs w:val="20"/>
          <w:lang w:val="x-none"/>
        </w:rPr>
        <w:t>ramach Krajowej Sieci Obszarów Wiejskich Programu Rozwoju Obszarów Wiejskich na lata 2014–2020.</w:t>
      </w:r>
    </w:p>
    <w:sectPr w:rsidR="00D812FA" w:rsidRPr="00532A1F" w:rsidSect="00415D37">
      <w:pgSz w:w="11906" w:h="16838"/>
      <w:pgMar w:top="709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A2E69"/>
    <w:multiLevelType w:val="hybridMultilevel"/>
    <w:tmpl w:val="6ED8D016"/>
    <w:lvl w:ilvl="0" w:tplc="3ADC59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F5355F"/>
    <w:multiLevelType w:val="hybridMultilevel"/>
    <w:tmpl w:val="A39C26B8"/>
    <w:lvl w:ilvl="0" w:tplc="3ADC59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8A3634"/>
    <w:multiLevelType w:val="hybridMultilevel"/>
    <w:tmpl w:val="2E06FB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68"/>
    <w:rsid w:val="00160C21"/>
    <w:rsid w:val="001A6384"/>
    <w:rsid w:val="001B52B7"/>
    <w:rsid w:val="001D65D0"/>
    <w:rsid w:val="001E25DE"/>
    <w:rsid w:val="00241768"/>
    <w:rsid w:val="002551C6"/>
    <w:rsid w:val="002F5E69"/>
    <w:rsid w:val="00304853"/>
    <w:rsid w:val="003E4F98"/>
    <w:rsid w:val="00415D37"/>
    <w:rsid w:val="004B271B"/>
    <w:rsid w:val="004E5152"/>
    <w:rsid w:val="0050319D"/>
    <w:rsid w:val="005228B3"/>
    <w:rsid w:val="00532A1F"/>
    <w:rsid w:val="00614685"/>
    <w:rsid w:val="0062388E"/>
    <w:rsid w:val="006E3868"/>
    <w:rsid w:val="008C0B56"/>
    <w:rsid w:val="008C2722"/>
    <w:rsid w:val="00984C69"/>
    <w:rsid w:val="00AF12EF"/>
    <w:rsid w:val="00B33FA4"/>
    <w:rsid w:val="00C00036"/>
    <w:rsid w:val="00C16F7F"/>
    <w:rsid w:val="00C96C27"/>
    <w:rsid w:val="00CF2A2B"/>
    <w:rsid w:val="00D812FA"/>
    <w:rsid w:val="00E00618"/>
    <w:rsid w:val="00EF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F0016-DB2A-4781-B5AB-9DB410A9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8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373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F2A2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Lucjan Żukowski</cp:lastModifiedBy>
  <cp:revision>26</cp:revision>
  <cp:lastPrinted>2017-10-11T11:50:00Z</cp:lastPrinted>
  <dcterms:created xsi:type="dcterms:W3CDTF">2017-10-10T07:37:00Z</dcterms:created>
  <dcterms:modified xsi:type="dcterms:W3CDTF">2017-10-11T18:28:00Z</dcterms:modified>
</cp:coreProperties>
</file>