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5C" w:rsidRDefault="000F4A90" w:rsidP="000F4A90">
      <w:pPr>
        <w:spacing w:after="0"/>
        <w:jc w:val="right"/>
      </w:pPr>
      <w:r>
        <w:t>Załącznik nr  …</w:t>
      </w:r>
      <w:r w:rsidR="00FB5E5C">
        <w:t>….</w:t>
      </w:r>
      <w:r>
        <w:t xml:space="preserve">. </w:t>
      </w:r>
    </w:p>
    <w:p w:rsidR="00817537" w:rsidRDefault="000F4A90" w:rsidP="000F4A90">
      <w:pPr>
        <w:spacing w:after="0"/>
        <w:jc w:val="right"/>
      </w:pPr>
      <w:r>
        <w:t>do uchwały nr ………………</w:t>
      </w:r>
      <w:r w:rsidR="00FB5E5C">
        <w:t>…..</w:t>
      </w:r>
      <w:r>
        <w:t>…</w:t>
      </w:r>
    </w:p>
    <w:p w:rsidR="000F4A90" w:rsidRDefault="000F4A90" w:rsidP="000F4A90">
      <w:pPr>
        <w:spacing w:after="0"/>
        <w:jc w:val="right"/>
      </w:pPr>
      <w:r>
        <w:t>Rady Gminy Pacyna z dnia ……………… 2012r.</w:t>
      </w:r>
    </w:p>
    <w:p w:rsidR="000F4A90" w:rsidRDefault="000F4A90" w:rsidP="000F4A90">
      <w:pPr>
        <w:spacing w:after="0"/>
        <w:jc w:val="right"/>
      </w:pPr>
    </w:p>
    <w:p w:rsidR="00FB5E5C" w:rsidRDefault="00FB5E5C" w:rsidP="000F4A90">
      <w:pPr>
        <w:spacing w:after="0"/>
        <w:jc w:val="right"/>
      </w:pPr>
    </w:p>
    <w:p w:rsidR="00FB5E5C" w:rsidRDefault="00FB5E5C" w:rsidP="000F4A90">
      <w:pPr>
        <w:spacing w:after="0"/>
        <w:jc w:val="right"/>
      </w:pPr>
    </w:p>
    <w:p w:rsidR="008C515F" w:rsidRDefault="007D3D3C" w:rsidP="007D3D3C">
      <w:pPr>
        <w:spacing w:after="0"/>
      </w:pPr>
      <w:r>
        <w:t>Jednoli</w:t>
      </w:r>
      <w:r w:rsidR="00FB5E5C">
        <w:t>ta norma przedstawicielska: 3843:15=256,2≈256</w:t>
      </w:r>
    </w:p>
    <w:p w:rsidR="008C515F" w:rsidRDefault="008C515F" w:rsidP="007D3D3C">
      <w:pPr>
        <w:spacing w:after="0"/>
      </w:pPr>
    </w:p>
    <w:p w:rsidR="00E922E6" w:rsidRDefault="00E922E6" w:rsidP="007D3D3C">
      <w:pPr>
        <w:spacing w:after="0"/>
      </w:pPr>
    </w:p>
    <w:p w:rsidR="00FB5E5C" w:rsidRDefault="00FB5E5C" w:rsidP="007D3D3C">
      <w:pPr>
        <w:spacing w:after="0"/>
      </w:pPr>
    </w:p>
    <w:p w:rsidR="00DD0018" w:rsidRDefault="00DD0018" w:rsidP="007D3D3C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1291"/>
        <w:gridCol w:w="2645"/>
        <w:gridCol w:w="1559"/>
        <w:gridCol w:w="1984"/>
        <w:gridCol w:w="1560"/>
      </w:tblGrid>
      <w:tr w:rsidR="00E922E6" w:rsidTr="00E922E6">
        <w:tc>
          <w:tcPr>
            <w:tcW w:w="1291" w:type="dxa"/>
          </w:tcPr>
          <w:p w:rsidR="00E922E6" w:rsidRDefault="00E922E6" w:rsidP="007D3D3C">
            <w:r>
              <w:t xml:space="preserve">Numer </w:t>
            </w:r>
          </w:p>
          <w:p w:rsidR="00E922E6" w:rsidRDefault="00E922E6" w:rsidP="007D3D3C">
            <w:r>
              <w:t>okręgu</w:t>
            </w:r>
          </w:p>
          <w:p w:rsidR="00E922E6" w:rsidRDefault="00E922E6" w:rsidP="007D3D3C">
            <w:r>
              <w:t>wyborczego</w:t>
            </w:r>
          </w:p>
        </w:tc>
        <w:tc>
          <w:tcPr>
            <w:tcW w:w="2645" w:type="dxa"/>
          </w:tcPr>
          <w:p w:rsidR="00E922E6" w:rsidRDefault="00E922E6" w:rsidP="007D3D3C">
            <w:r>
              <w:t>Granice</w:t>
            </w:r>
          </w:p>
          <w:p w:rsidR="00E922E6" w:rsidRDefault="00E922E6" w:rsidP="007D3D3C">
            <w:r>
              <w:t>okręgu</w:t>
            </w:r>
          </w:p>
          <w:p w:rsidR="00E922E6" w:rsidRDefault="00E922E6" w:rsidP="007D3D3C">
            <w:r>
              <w:t>wyborczego</w:t>
            </w:r>
          </w:p>
          <w:p w:rsidR="00E922E6" w:rsidRDefault="00E922E6" w:rsidP="007D3D3C">
            <w:r>
              <w:t>(sołectwa, ulice)</w:t>
            </w:r>
          </w:p>
        </w:tc>
        <w:tc>
          <w:tcPr>
            <w:tcW w:w="1559" w:type="dxa"/>
          </w:tcPr>
          <w:p w:rsidR="00E922E6" w:rsidRDefault="00E922E6" w:rsidP="007D3D3C">
            <w:r>
              <w:t>Liczba</w:t>
            </w:r>
          </w:p>
          <w:p w:rsidR="00E922E6" w:rsidRDefault="00E922E6" w:rsidP="007D3D3C">
            <w:r>
              <w:t>mieszkańców</w:t>
            </w:r>
          </w:p>
          <w:p w:rsidR="00E922E6" w:rsidRDefault="00E922E6" w:rsidP="007D3D3C">
            <w:r>
              <w:t xml:space="preserve">okręgu </w:t>
            </w:r>
          </w:p>
          <w:p w:rsidR="00E922E6" w:rsidRDefault="00E922E6" w:rsidP="007D3D3C">
            <w:r>
              <w:t>wyborczego</w:t>
            </w:r>
          </w:p>
        </w:tc>
        <w:tc>
          <w:tcPr>
            <w:tcW w:w="1984" w:type="dxa"/>
          </w:tcPr>
          <w:p w:rsidR="00E922E6" w:rsidRDefault="00E922E6" w:rsidP="007D3D3C">
            <w:r>
              <w:t>Okręgowy</w:t>
            </w:r>
          </w:p>
          <w:p w:rsidR="00E922E6" w:rsidRDefault="00E922E6" w:rsidP="007D3D3C">
            <w:r>
              <w:t>współczynnik</w:t>
            </w:r>
          </w:p>
          <w:p w:rsidR="00E922E6" w:rsidRDefault="00E922E6" w:rsidP="007D3D3C">
            <w:r>
              <w:t>normy</w:t>
            </w:r>
          </w:p>
          <w:p w:rsidR="00E922E6" w:rsidRDefault="00E922E6" w:rsidP="007D3D3C">
            <w:r>
              <w:t>przedstawicielstwa</w:t>
            </w:r>
          </w:p>
          <w:p w:rsidR="00E922E6" w:rsidRDefault="00E922E6" w:rsidP="007D3D3C"/>
        </w:tc>
        <w:tc>
          <w:tcPr>
            <w:tcW w:w="1560" w:type="dxa"/>
          </w:tcPr>
          <w:p w:rsidR="00E922E6" w:rsidRDefault="00E922E6" w:rsidP="007D3D3C">
            <w:r>
              <w:t>Liczba</w:t>
            </w:r>
          </w:p>
          <w:p w:rsidR="00E922E6" w:rsidRDefault="00E922E6" w:rsidP="007D3D3C">
            <w:r>
              <w:t>Wybieranych</w:t>
            </w:r>
          </w:p>
          <w:p w:rsidR="00E922E6" w:rsidRDefault="00E922E6" w:rsidP="007D3D3C">
            <w:r>
              <w:t>radnych</w:t>
            </w:r>
          </w:p>
        </w:tc>
      </w:tr>
      <w:tr w:rsidR="00E922E6" w:rsidTr="00E922E6">
        <w:tc>
          <w:tcPr>
            <w:tcW w:w="1291" w:type="dxa"/>
          </w:tcPr>
          <w:p w:rsidR="00E922E6" w:rsidRDefault="00E922E6" w:rsidP="007D3D3C">
            <w:r>
              <w:t>1</w:t>
            </w:r>
          </w:p>
        </w:tc>
        <w:tc>
          <w:tcPr>
            <w:tcW w:w="2645" w:type="dxa"/>
          </w:tcPr>
          <w:p w:rsidR="00E922E6" w:rsidRDefault="00E922E6" w:rsidP="007D3D3C">
            <w:r>
              <w:t>Granice administracyjne</w:t>
            </w:r>
          </w:p>
          <w:p w:rsidR="00E922E6" w:rsidRDefault="00E922E6" w:rsidP="007D3D3C">
            <w:r>
              <w:t>sołectw</w:t>
            </w:r>
            <w:r w:rsidR="00DD73D2">
              <w:t>a</w:t>
            </w:r>
          </w:p>
          <w:p w:rsidR="00E922E6" w:rsidRDefault="009B0F2A" w:rsidP="007D3D3C">
            <w:r>
              <w:t xml:space="preserve">Anatolin, </w:t>
            </w:r>
            <w:r w:rsidR="00DD73D2">
              <w:t xml:space="preserve">sołectwa </w:t>
            </w:r>
            <w:r>
              <w:t>Remki</w:t>
            </w:r>
            <w:r w:rsidR="009D06F4">
              <w:t>, w tym miejscowość Romanów</w:t>
            </w:r>
            <w:r w:rsidR="00DD73D2">
              <w:t>, sołectwa Wola Pacyńska, w tym miejscowość</w:t>
            </w:r>
            <w:r w:rsidR="00E13EE5">
              <w:t xml:space="preserve"> C</w:t>
            </w:r>
            <w:r w:rsidR="00DD73D2">
              <w:t>zesławów</w:t>
            </w:r>
          </w:p>
        </w:tc>
        <w:tc>
          <w:tcPr>
            <w:tcW w:w="1559" w:type="dxa"/>
          </w:tcPr>
          <w:p w:rsidR="00E922E6" w:rsidRDefault="00DD73D2" w:rsidP="007D3D3C">
            <w:r>
              <w:t>2</w:t>
            </w:r>
            <w:r w:rsidR="00FB5E5C">
              <w:t>91</w:t>
            </w:r>
          </w:p>
        </w:tc>
        <w:tc>
          <w:tcPr>
            <w:tcW w:w="1984" w:type="dxa"/>
          </w:tcPr>
          <w:p w:rsidR="00E922E6" w:rsidRDefault="00DD73D2" w:rsidP="007D3D3C">
            <w:r>
              <w:t>1,13</w:t>
            </w:r>
            <w:r w:rsidR="00FB5E5C">
              <w:t>58</w:t>
            </w:r>
          </w:p>
        </w:tc>
        <w:tc>
          <w:tcPr>
            <w:tcW w:w="1560" w:type="dxa"/>
          </w:tcPr>
          <w:p w:rsidR="00E922E6" w:rsidRDefault="009B0F2A" w:rsidP="007D3D3C">
            <w:r>
              <w:t>1</w:t>
            </w:r>
          </w:p>
        </w:tc>
      </w:tr>
      <w:tr w:rsidR="00E922E6" w:rsidTr="00E922E6">
        <w:tc>
          <w:tcPr>
            <w:tcW w:w="1291" w:type="dxa"/>
          </w:tcPr>
          <w:p w:rsidR="00E922E6" w:rsidRDefault="009B0F2A" w:rsidP="007D3D3C">
            <w:r>
              <w:t>2</w:t>
            </w:r>
          </w:p>
        </w:tc>
        <w:tc>
          <w:tcPr>
            <w:tcW w:w="2645" w:type="dxa"/>
          </w:tcPr>
          <w:p w:rsidR="00E922E6" w:rsidRDefault="009B0F2A" w:rsidP="007D3D3C">
            <w:r>
              <w:t>Granice administracyjne</w:t>
            </w:r>
          </w:p>
          <w:p w:rsidR="009B0F2A" w:rsidRDefault="009D06F4" w:rsidP="007D3D3C">
            <w:r>
              <w:t>s</w:t>
            </w:r>
            <w:r w:rsidR="009B0F2A">
              <w:t>ołectw</w:t>
            </w:r>
            <w:r>
              <w:t>a:</w:t>
            </w:r>
          </w:p>
          <w:p w:rsidR="009B0F2A" w:rsidRDefault="009B0F2A" w:rsidP="007D3D3C">
            <w:r>
              <w:t>Podczachy</w:t>
            </w:r>
          </w:p>
        </w:tc>
        <w:tc>
          <w:tcPr>
            <w:tcW w:w="1559" w:type="dxa"/>
          </w:tcPr>
          <w:p w:rsidR="00E922E6" w:rsidRDefault="00FB5E5C" w:rsidP="007D3D3C">
            <w:r>
              <w:t>187</w:t>
            </w:r>
          </w:p>
        </w:tc>
        <w:tc>
          <w:tcPr>
            <w:tcW w:w="1984" w:type="dxa"/>
          </w:tcPr>
          <w:p w:rsidR="00E922E6" w:rsidRDefault="009B0F2A" w:rsidP="007D3D3C">
            <w:r>
              <w:t>0,7</w:t>
            </w:r>
            <w:r w:rsidR="00FB5E5C">
              <w:t>298</w:t>
            </w:r>
          </w:p>
        </w:tc>
        <w:tc>
          <w:tcPr>
            <w:tcW w:w="1560" w:type="dxa"/>
          </w:tcPr>
          <w:p w:rsidR="00E922E6" w:rsidRDefault="009B0F2A" w:rsidP="007D3D3C">
            <w:r>
              <w:t>1</w:t>
            </w:r>
          </w:p>
        </w:tc>
      </w:tr>
      <w:tr w:rsidR="00E922E6" w:rsidTr="00E922E6">
        <w:tc>
          <w:tcPr>
            <w:tcW w:w="1291" w:type="dxa"/>
          </w:tcPr>
          <w:p w:rsidR="00E922E6" w:rsidRDefault="009B0F2A" w:rsidP="007D3D3C">
            <w:r>
              <w:t>3</w:t>
            </w:r>
          </w:p>
        </w:tc>
        <w:tc>
          <w:tcPr>
            <w:tcW w:w="2645" w:type="dxa"/>
          </w:tcPr>
          <w:p w:rsidR="00E922E6" w:rsidRDefault="009B0F2A" w:rsidP="007D3D3C">
            <w:r>
              <w:t>Granice administracyjne</w:t>
            </w:r>
          </w:p>
          <w:p w:rsidR="009B0F2A" w:rsidRDefault="009D06F4" w:rsidP="007D3D3C">
            <w:r>
              <w:t>s</w:t>
            </w:r>
            <w:r w:rsidR="009B0F2A">
              <w:t>ołectw</w:t>
            </w:r>
            <w:r>
              <w:t>a:</w:t>
            </w:r>
          </w:p>
          <w:p w:rsidR="009B0F2A" w:rsidRDefault="00FB5E5C" w:rsidP="007D3D3C">
            <w:r>
              <w:t>Luszyn: 1-16, 23 do końca</w:t>
            </w:r>
            <w:r w:rsidR="009B0F2A">
              <w:t>, PGR: 6</w:t>
            </w:r>
          </w:p>
        </w:tc>
        <w:tc>
          <w:tcPr>
            <w:tcW w:w="1559" w:type="dxa"/>
          </w:tcPr>
          <w:p w:rsidR="00E922E6" w:rsidRDefault="009B0F2A" w:rsidP="007D3D3C">
            <w:r>
              <w:t>23</w:t>
            </w:r>
            <w:r w:rsidR="00FB5E5C">
              <w:t>1</w:t>
            </w:r>
          </w:p>
        </w:tc>
        <w:tc>
          <w:tcPr>
            <w:tcW w:w="1984" w:type="dxa"/>
          </w:tcPr>
          <w:p w:rsidR="00E922E6" w:rsidRDefault="009B0F2A" w:rsidP="007D3D3C">
            <w:r>
              <w:t>0,9</w:t>
            </w:r>
            <w:r w:rsidR="00FB5E5C">
              <w:t>016</w:t>
            </w:r>
          </w:p>
        </w:tc>
        <w:tc>
          <w:tcPr>
            <w:tcW w:w="1560" w:type="dxa"/>
          </w:tcPr>
          <w:p w:rsidR="00E922E6" w:rsidRDefault="009B0F2A" w:rsidP="007D3D3C">
            <w:r>
              <w:t>1</w:t>
            </w:r>
          </w:p>
        </w:tc>
      </w:tr>
      <w:tr w:rsidR="00E922E6" w:rsidTr="00E922E6">
        <w:tc>
          <w:tcPr>
            <w:tcW w:w="1291" w:type="dxa"/>
          </w:tcPr>
          <w:p w:rsidR="00E922E6" w:rsidRDefault="009B0F2A" w:rsidP="007D3D3C">
            <w:r>
              <w:t>4</w:t>
            </w:r>
          </w:p>
        </w:tc>
        <w:tc>
          <w:tcPr>
            <w:tcW w:w="2645" w:type="dxa"/>
          </w:tcPr>
          <w:p w:rsidR="00E922E6" w:rsidRDefault="009B0F2A" w:rsidP="007D3D3C">
            <w:r>
              <w:t>Granice administracyjne</w:t>
            </w:r>
          </w:p>
          <w:p w:rsidR="009B0F2A" w:rsidRDefault="009D06F4" w:rsidP="007D3D3C">
            <w:r>
              <w:t>s</w:t>
            </w:r>
            <w:r w:rsidR="009B0F2A">
              <w:t>ołectw</w:t>
            </w:r>
            <w:r>
              <w:t>a:</w:t>
            </w:r>
          </w:p>
          <w:p w:rsidR="009B0F2A" w:rsidRDefault="009B0F2A" w:rsidP="007D3D3C">
            <w:r>
              <w:t>Luszyn: 17-22</w:t>
            </w:r>
          </w:p>
        </w:tc>
        <w:tc>
          <w:tcPr>
            <w:tcW w:w="1559" w:type="dxa"/>
          </w:tcPr>
          <w:p w:rsidR="00E922E6" w:rsidRDefault="009B0F2A" w:rsidP="007D3D3C">
            <w:r>
              <w:t>23</w:t>
            </w:r>
            <w:r w:rsidR="00FB5E5C">
              <w:t>5</w:t>
            </w:r>
          </w:p>
        </w:tc>
        <w:tc>
          <w:tcPr>
            <w:tcW w:w="1984" w:type="dxa"/>
          </w:tcPr>
          <w:p w:rsidR="00E922E6" w:rsidRDefault="009B0F2A" w:rsidP="007D3D3C">
            <w:r>
              <w:t>0,91</w:t>
            </w:r>
            <w:r w:rsidR="00FB5E5C">
              <w:t>72</w:t>
            </w:r>
          </w:p>
        </w:tc>
        <w:tc>
          <w:tcPr>
            <w:tcW w:w="1560" w:type="dxa"/>
          </w:tcPr>
          <w:p w:rsidR="00E922E6" w:rsidRDefault="009B0F2A" w:rsidP="007D3D3C">
            <w:r>
              <w:t>1</w:t>
            </w:r>
          </w:p>
        </w:tc>
      </w:tr>
      <w:tr w:rsidR="00E922E6" w:rsidTr="00E922E6">
        <w:tc>
          <w:tcPr>
            <w:tcW w:w="1291" w:type="dxa"/>
          </w:tcPr>
          <w:p w:rsidR="00E922E6" w:rsidRDefault="009B0F2A" w:rsidP="007D3D3C">
            <w:r>
              <w:t>5</w:t>
            </w:r>
          </w:p>
        </w:tc>
        <w:tc>
          <w:tcPr>
            <w:tcW w:w="2645" w:type="dxa"/>
          </w:tcPr>
          <w:p w:rsidR="00E922E6" w:rsidRDefault="009D06F4" w:rsidP="007D3D3C">
            <w:r>
              <w:t>Granice administracyjne</w:t>
            </w:r>
          </w:p>
          <w:p w:rsidR="009D06F4" w:rsidRDefault="009D06F4" w:rsidP="007D3D3C">
            <w:r>
              <w:t>Sołectwa Pacyna, ulice:</w:t>
            </w:r>
          </w:p>
          <w:p w:rsidR="009D06F4" w:rsidRDefault="009D06F4" w:rsidP="007D3D3C">
            <w:proofErr w:type="spellStart"/>
            <w:r>
              <w:t>Kopycińskiego</w:t>
            </w:r>
            <w:proofErr w:type="spellEnd"/>
            <w:r>
              <w:t>, Łukasiewicza, Parkowa, Wyzwolenia</w:t>
            </w:r>
          </w:p>
        </w:tc>
        <w:tc>
          <w:tcPr>
            <w:tcW w:w="1559" w:type="dxa"/>
          </w:tcPr>
          <w:p w:rsidR="00E922E6" w:rsidRDefault="009D06F4" w:rsidP="007D3D3C">
            <w:r>
              <w:t>21</w:t>
            </w:r>
            <w:r w:rsidR="00FB5E5C">
              <w:t>7</w:t>
            </w:r>
          </w:p>
        </w:tc>
        <w:tc>
          <w:tcPr>
            <w:tcW w:w="1984" w:type="dxa"/>
          </w:tcPr>
          <w:p w:rsidR="00E922E6" w:rsidRDefault="009D06F4" w:rsidP="007D3D3C">
            <w:r>
              <w:t>0,8</w:t>
            </w:r>
            <w:r w:rsidR="00FB5E5C">
              <w:t>469</w:t>
            </w:r>
          </w:p>
        </w:tc>
        <w:tc>
          <w:tcPr>
            <w:tcW w:w="1560" w:type="dxa"/>
          </w:tcPr>
          <w:p w:rsidR="00E922E6" w:rsidRDefault="009D06F4" w:rsidP="007D3D3C">
            <w:r>
              <w:t>1</w:t>
            </w:r>
          </w:p>
        </w:tc>
      </w:tr>
      <w:tr w:rsidR="00E922E6" w:rsidTr="00E922E6">
        <w:tc>
          <w:tcPr>
            <w:tcW w:w="1291" w:type="dxa"/>
          </w:tcPr>
          <w:p w:rsidR="00E922E6" w:rsidRDefault="009D06F4" w:rsidP="007D3D3C">
            <w:r>
              <w:t>6</w:t>
            </w:r>
          </w:p>
        </w:tc>
        <w:tc>
          <w:tcPr>
            <w:tcW w:w="2645" w:type="dxa"/>
          </w:tcPr>
          <w:p w:rsidR="00E922E6" w:rsidRDefault="009D06F4" w:rsidP="007D3D3C">
            <w:r>
              <w:t>Granice administracyjne</w:t>
            </w:r>
          </w:p>
          <w:p w:rsidR="009D06F4" w:rsidRDefault="009D06F4" w:rsidP="007D3D3C">
            <w:r>
              <w:t>sołectwa Pacyna, miejscowość: Kamionka, ulice: Łowicka, Towarowa, Zielona</w:t>
            </w:r>
          </w:p>
        </w:tc>
        <w:tc>
          <w:tcPr>
            <w:tcW w:w="1559" w:type="dxa"/>
          </w:tcPr>
          <w:p w:rsidR="00E922E6" w:rsidRDefault="009D06F4" w:rsidP="007D3D3C">
            <w:r>
              <w:t>17</w:t>
            </w:r>
            <w:r w:rsidR="00FB5E5C">
              <w:t>3</w:t>
            </w:r>
          </w:p>
        </w:tc>
        <w:tc>
          <w:tcPr>
            <w:tcW w:w="1984" w:type="dxa"/>
          </w:tcPr>
          <w:p w:rsidR="00E922E6" w:rsidRDefault="009D06F4" w:rsidP="007D3D3C">
            <w:r>
              <w:t>0,6</w:t>
            </w:r>
            <w:r w:rsidR="00FB5E5C">
              <w:t>752</w:t>
            </w:r>
          </w:p>
        </w:tc>
        <w:tc>
          <w:tcPr>
            <w:tcW w:w="1560" w:type="dxa"/>
          </w:tcPr>
          <w:p w:rsidR="00E922E6" w:rsidRDefault="009D06F4" w:rsidP="007D3D3C">
            <w:r>
              <w:t>1</w:t>
            </w:r>
          </w:p>
        </w:tc>
      </w:tr>
      <w:tr w:rsidR="009D06F4" w:rsidTr="00E922E6">
        <w:tc>
          <w:tcPr>
            <w:tcW w:w="1291" w:type="dxa"/>
          </w:tcPr>
          <w:p w:rsidR="009D06F4" w:rsidRDefault="009D06F4" w:rsidP="007D3D3C">
            <w:r>
              <w:t>7</w:t>
            </w:r>
          </w:p>
        </w:tc>
        <w:tc>
          <w:tcPr>
            <w:tcW w:w="2645" w:type="dxa"/>
          </w:tcPr>
          <w:p w:rsidR="009D06F4" w:rsidRDefault="009D06F4" w:rsidP="007D3D3C">
            <w:r>
              <w:t>Granice administracyjne</w:t>
            </w:r>
          </w:p>
          <w:p w:rsidR="009D06F4" w:rsidRDefault="009D06F4" w:rsidP="007D3D3C">
            <w:r>
              <w:t>sołectwa Pacyna, miejscowość Model, ulice:</w:t>
            </w:r>
          </w:p>
          <w:p w:rsidR="009D06F4" w:rsidRDefault="009D06F4" w:rsidP="007D3D3C">
            <w:r>
              <w:t xml:space="preserve">Leśna, Ogrodowa, Przyjaźni Polsko-koreańskiej, Spacerowa, Wyzwolenia </w:t>
            </w:r>
          </w:p>
        </w:tc>
        <w:tc>
          <w:tcPr>
            <w:tcW w:w="1559" w:type="dxa"/>
          </w:tcPr>
          <w:p w:rsidR="009D06F4" w:rsidRDefault="00FB5E5C" w:rsidP="007D3D3C">
            <w:r>
              <w:t>259</w:t>
            </w:r>
          </w:p>
        </w:tc>
        <w:tc>
          <w:tcPr>
            <w:tcW w:w="1984" w:type="dxa"/>
          </w:tcPr>
          <w:p w:rsidR="009D06F4" w:rsidRDefault="009D06F4" w:rsidP="007D3D3C">
            <w:r>
              <w:t>1,</w:t>
            </w:r>
            <w:r w:rsidR="00FB5E5C">
              <w:t>0109</w:t>
            </w:r>
          </w:p>
        </w:tc>
        <w:tc>
          <w:tcPr>
            <w:tcW w:w="1560" w:type="dxa"/>
          </w:tcPr>
          <w:p w:rsidR="009D06F4" w:rsidRDefault="009D06F4" w:rsidP="007D3D3C">
            <w:r>
              <w:t>1</w:t>
            </w:r>
          </w:p>
        </w:tc>
      </w:tr>
      <w:tr w:rsidR="009D06F4" w:rsidTr="00E922E6">
        <w:tc>
          <w:tcPr>
            <w:tcW w:w="1291" w:type="dxa"/>
          </w:tcPr>
          <w:p w:rsidR="009D06F4" w:rsidRDefault="009D06F4" w:rsidP="007D3D3C">
            <w:r>
              <w:lastRenderedPageBreak/>
              <w:t>8</w:t>
            </w:r>
          </w:p>
        </w:tc>
        <w:tc>
          <w:tcPr>
            <w:tcW w:w="2645" w:type="dxa"/>
          </w:tcPr>
          <w:p w:rsidR="009D06F4" w:rsidRDefault="009D06F4" w:rsidP="007D3D3C">
            <w:r>
              <w:t>Granice administracyjne</w:t>
            </w:r>
          </w:p>
          <w:p w:rsidR="009D06F4" w:rsidRDefault="006F3AE4" w:rsidP="007D3D3C">
            <w:r>
              <w:t>s</w:t>
            </w:r>
            <w:r w:rsidR="009D06F4">
              <w:t>ołectwa Przylaski,</w:t>
            </w:r>
            <w:r w:rsidR="003C7E22">
              <w:t xml:space="preserve"> w tym </w:t>
            </w:r>
          </w:p>
          <w:p w:rsidR="003C7E22" w:rsidRDefault="003C7E22" w:rsidP="007D3D3C">
            <w:r>
              <w:t xml:space="preserve">miejscowości Kąty, Czarnów </w:t>
            </w:r>
          </w:p>
        </w:tc>
        <w:tc>
          <w:tcPr>
            <w:tcW w:w="1559" w:type="dxa"/>
          </w:tcPr>
          <w:p w:rsidR="009D06F4" w:rsidRDefault="003C7E22" w:rsidP="007D3D3C">
            <w:r>
              <w:t>29</w:t>
            </w:r>
            <w:r w:rsidR="00FB5E5C">
              <w:t>8</w:t>
            </w:r>
          </w:p>
        </w:tc>
        <w:tc>
          <w:tcPr>
            <w:tcW w:w="1984" w:type="dxa"/>
          </w:tcPr>
          <w:p w:rsidR="009D06F4" w:rsidRDefault="003C7E22" w:rsidP="007D3D3C">
            <w:r>
              <w:t>1,1</w:t>
            </w:r>
            <w:r w:rsidR="00FB5E5C">
              <w:t>631</w:t>
            </w:r>
          </w:p>
        </w:tc>
        <w:tc>
          <w:tcPr>
            <w:tcW w:w="1560" w:type="dxa"/>
          </w:tcPr>
          <w:p w:rsidR="009D06F4" w:rsidRDefault="003C7E22" w:rsidP="007D3D3C">
            <w:r>
              <w:t>1</w:t>
            </w:r>
          </w:p>
        </w:tc>
      </w:tr>
      <w:tr w:rsidR="003C7E22" w:rsidTr="00E922E6">
        <w:tc>
          <w:tcPr>
            <w:tcW w:w="1291" w:type="dxa"/>
          </w:tcPr>
          <w:p w:rsidR="003C7E22" w:rsidRDefault="003C7E22" w:rsidP="007D3D3C">
            <w:r>
              <w:t>9</w:t>
            </w:r>
          </w:p>
        </w:tc>
        <w:tc>
          <w:tcPr>
            <w:tcW w:w="2645" w:type="dxa"/>
          </w:tcPr>
          <w:p w:rsidR="003C7E22" w:rsidRDefault="003C7E22" w:rsidP="007D3D3C">
            <w:r>
              <w:t xml:space="preserve">Granice administracyjne </w:t>
            </w:r>
          </w:p>
          <w:p w:rsidR="003C7E22" w:rsidRDefault="00DD0018" w:rsidP="007D3D3C">
            <w:r>
              <w:t>s</w:t>
            </w:r>
            <w:r w:rsidR="003C7E22">
              <w:t>ołectw</w:t>
            </w:r>
            <w:r>
              <w:t>a</w:t>
            </w:r>
            <w:r w:rsidR="003C7E22">
              <w:t xml:space="preserve"> Sejkowice</w:t>
            </w:r>
            <w:r w:rsidR="00DD73D2">
              <w:t xml:space="preserve"> i sołectwa Łuszczanówek</w:t>
            </w:r>
          </w:p>
        </w:tc>
        <w:tc>
          <w:tcPr>
            <w:tcW w:w="1559" w:type="dxa"/>
          </w:tcPr>
          <w:p w:rsidR="003C7E22" w:rsidRDefault="00DD73D2" w:rsidP="007D3D3C">
            <w:r>
              <w:t>26</w:t>
            </w:r>
            <w:r w:rsidR="00FB5E5C">
              <w:t>5</w:t>
            </w:r>
          </w:p>
        </w:tc>
        <w:tc>
          <w:tcPr>
            <w:tcW w:w="1984" w:type="dxa"/>
          </w:tcPr>
          <w:p w:rsidR="003C7E22" w:rsidRDefault="00DD73D2" w:rsidP="007D3D3C">
            <w:r>
              <w:t>1,03</w:t>
            </w:r>
            <w:r w:rsidR="00FB5E5C">
              <w:t>43</w:t>
            </w:r>
          </w:p>
        </w:tc>
        <w:tc>
          <w:tcPr>
            <w:tcW w:w="1560" w:type="dxa"/>
          </w:tcPr>
          <w:p w:rsidR="003C7E22" w:rsidRDefault="003C7E22" w:rsidP="007D3D3C">
            <w:r>
              <w:t>1</w:t>
            </w:r>
          </w:p>
        </w:tc>
      </w:tr>
      <w:tr w:rsidR="003C7E22" w:rsidTr="00E922E6">
        <w:tc>
          <w:tcPr>
            <w:tcW w:w="1291" w:type="dxa"/>
          </w:tcPr>
          <w:p w:rsidR="003C7E22" w:rsidRDefault="003C7E22" w:rsidP="007D3D3C">
            <w:r>
              <w:t>10</w:t>
            </w:r>
          </w:p>
        </w:tc>
        <w:tc>
          <w:tcPr>
            <w:tcW w:w="2645" w:type="dxa"/>
          </w:tcPr>
          <w:p w:rsidR="003C7E22" w:rsidRDefault="008C515F" w:rsidP="007D3D3C">
            <w:r>
              <w:t>Granice administracyjne</w:t>
            </w:r>
          </w:p>
          <w:p w:rsidR="008C515F" w:rsidRDefault="008C515F" w:rsidP="007D3D3C">
            <w:r>
              <w:t xml:space="preserve">sołectwa </w:t>
            </w:r>
            <w:r w:rsidR="00DD73D2">
              <w:t xml:space="preserve">Słomków i sołectwa Janówek, w tym miejscowość </w:t>
            </w:r>
            <w:proofErr w:type="spellStart"/>
            <w:r w:rsidR="00DD73D2">
              <w:t>Rezlerka</w:t>
            </w:r>
            <w:proofErr w:type="spellEnd"/>
          </w:p>
        </w:tc>
        <w:tc>
          <w:tcPr>
            <w:tcW w:w="1559" w:type="dxa"/>
          </w:tcPr>
          <w:p w:rsidR="003C7E22" w:rsidRDefault="00FB5E5C" w:rsidP="007D3D3C">
            <w:r>
              <w:t>360</w:t>
            </w:r>
          </w:p>
        </w:tc>
        <w:tc>
          <w:tcPr>
            <w:tcW w:w="1984" w:type="dxa"/>
          </w:tcPr>
          <w:p w:rsidR="003C7E22" w:rsidRDefault="00DD73D2" w:rsidP="007D3D3C">
            <w:r>
              <w:t>1,</w:t>
            </w:r>
            <w:r w:rsidR="00FB5E5C">
              <w:t>4051</w:t>
            </w:r>
          </w:p>
        </w:tc>
        <w:tc>
          <w:tcPr>
            <w:tcW w:w="1560" w:type="dxa"/>
          </w:tcPr>
          <w:p w:rsidR="003C7E22" w:rsidRDefault="008C515F" w:rsidP="007D3D3C">
            <w:r>
              <w:t>1</w:t>
            </w:r>
          </w:p>
        </w:tc>
      </w:tr>
      <w:tr w:rsidR="008C515F" w:rsidTr="00E922E6">
        <w:tc>
          <w:tcPr>
            <w:tcW w:w="1291" w:type="dxa"/>
          </w:tcPr>
          <w:p w:rsidR="008C515F" w:rsidRDefault="008C515F" w:rsidP="007D3D3C">
            <w:r>
              <w:t>11</w:t>
            </w:r>
          </w:p>
        </w:tc>
        <w:tc>
          <w:tcPr>
            <w:tcW w:w="2645" w:type="dxa"/>
          </w:tcPr>
          <w:p w:rsidR="008C515F" w:rsidRDefault="008C515F" w:rsidP="007D3D3C">
            <w:r>
              <w:t>Granice administracyjne</w:t>
            </w:r>
          </w:p>
          <w:p w:rsidR="008C515F" w:rsidRDefault="00DD0018" w:rsidP="007D3D3C">
            <w:r>
              <w:t>s</w:t>
            </w:r>
            <w:r w:rsidR="008C515F">
              <w:t>ołectw</w:t>
            </w:r>
            <w:r>
              <w:t xml:space="preserve">a </w:t>
            </w:r>
            <w:r w:rsidR="008C515F">
              <w:t>Robertów, w tym miejscowość Łuszczanów II</w:t>
            </w:r>
            <w:r w:rsidR="00DD73D2">
              <w:t xml:space="preserve"> i sołectwa Radycza</w:t>
            </w:r>
            <w:r w:rsidR="008C515F">
              <w:t xml:space="preserve"> </w:t>
            </w:r>
          </w:p>
        </w:tc>
        <w:tc>
          <w:tcPr>
            <w:tcW w:w="1559" w:type="dxa"/>
          </w:tcPr>
          <w:p w:rsidR="008C515F" w:rsidRDefault="00DD73D2" w:rsidP="007D3D3C">
            <w:r>
              <w:t>29</w:t>
            </w:r>
            <w:r w:rsidR="00FB5E5C">
              <w:t>5</w:t>
            </w:r>
          </w:p>
        </w:tc>
        <w:tc>
          <w:tcPr>
            <w:tcW w:w="1984" w:type="dxa"/>
          </w:tcPr>
          <w:p w:rsidR="008C515F" w:rsidRDefault="00DD73D2" w:rsidP="007D3D3C">
            <w:r>
              <w:t>1,</w:t>
            </w:r>
            <w:r w:rsidR="00FB5E5C">
              <w:t>1514</w:t>
            </w:r>
          </w:p>
        </w:tc>
        <w:tc>
          <w:tcPr>
            <w:tcW w:w="1560" w:type="dxa"/>
          </w:tcPr>
          <w:p w:rsidR="008C515F" w:rsidRDefault="008C515F" w:rsidP="007D3D3C">
            <w:r>
              <w:t>1</w:t>
            </w:r>
          </w:p>
        </w:tc>
      </w:tr>
      <w:tr w:rsidR="008C515F" w:rsidTr="00E922E6">
        <w:tc>
          <w:tcPr>
            <w:tcW w:w="1291" w:type="dxa"/>
          </w:tcPr>
          <w:p w:rsidR="008C515F" w:rsidRDefault="008C515F" w:rsidP="007D3D3C">
            <w:r>
              <w:t>12</w:t>
            </w:r>
          </w:p>
        </w:tc>
        <w:tc>
          <w:tcPr>
            <w:tcW w:w="2645" w:type="dxa"/>
          </w:tcPr>
          <w:p w:rsidR="008C515F" w:rsidRDefault="00DD0018" w:rsidP="007D3D3C">
            <w:r>
              <w:t>Granice administracyjne</w:t>
            </w:r>
          </w:p>
          <w:p w:rsidR="00DD0018" w:rsidRDefault="00FB5E5C" w:rsidP="007D3D3C">
            <w:r>
              <w:t>s</w:t>
            </w:r>
            <w:r w:rsidR="00DD0018">
              <w:t>ołectw</w:t>
            </w:r>
            <w:r w:rsidR="00DD73D2">
              <w:t>a Rybie</w:t>
            </w:r>
          </w:p>
        </w:tc>
        <w:tc>
          <w:tcPr>
            <w:tcW w:w="1559" w:type="dxa"/>
          </w:tcPr>
          <w:p w:rsidR="008C515F" w:rsidRDefault="00DD73D2" w:rsidP="007D3D3C">
            <w:r>
              <w:t>19</w:t>
            </w:r>
            <w:r w:rsidR="00FB5E5C">
              <w:t>5</w:t>
            </w:r>
          </w:p>
        </w:tc>
        <w:tc>
          <w:tcPr>
            <w:tcW w:w="1984" w:type="dxa"/>
          </w:tcPr>
          <w:p w:rsidR="008C515F" w:rsidRDefault="00DD73D2" w:rsidP="007D3D3C">
            <w:r>
              <w:t>0,</w:t>
            </w:r>
            <w:r w:rsidR="00FB5E5C">
              <w:t>7611</w:t>
            </w:r>
          </w:p>
        </w:tc>
        <w:tc>
          <w:tcPr>
            <w:tcW w:w="1560" w:type="dxa"/>
          </w:tcPr>
          <w:p w:rsidR="008C515F" w:rsidRDefault="00DD0018" w:rsidP="007D3D3C">
            <w:r>
              <w:t>1</w:t>
            </w:r>
          </w:p>
        </w:tc>
      </w:tr>
      <w:tr w:rsidR="00DD0018" w:rsidTr="00E922E6">
        <w:tc>
          <w:tcPr>
            <w:tcW w:w="1291" w:type="dxa"/>
          </w:tcPr>
          <w:p w:rsidR="00DD0018" w:rsidRDefault="006F3AE4" w:rsidP="007D3D3C">
            <w:r>
              <w:t>13</w:t>
            </w:r>
          </w:p>
        </w:tc>
        <w:tc>
          <w:tcPr>
            <w:tcW w:w="2645" w:type="dxa"/>
          </w:tcPr>
          <w:p w:rsidR="00DD0018" w:rsidRDefault="006F3AE4" w:rsidP="007D3D3C">
            <w:r>
              <w:t>Granice administracyjne sołectwa Skrzeszewy</w:t>
            </w:r>
          </w:p>
        </w:tc>
        <w:tc>
          <w:tcPr>
            <w:tcW w:w="1559" w:type="dxa"/>
          </w:tcPr>
          <w:p w:rsidR="00DD0018" w:rsidRDefault="006F3AE4" w:rsidP="007D3D3C">
            <w:r>
              <w:t>3</w:t>
            </w:r>
            <w:r w:rsidR="003D073E">
              <w:t>72</w:t>
            </w:r>
          </w:p>
        </w:tc>
        <w:tc>
          <w:tcPr>
            <w:tcW w:w="1984" w:type="dxa"/>
          </w:tcPr>
          <w:p w:rsidR="00DD0018" w:rsidRDefault="006F3AE4" w:rsidP="007D3D3C">
            <w:r>
              <w:t>1,</w:t>
            </w:r>
            <w:r w:rsidR="003D073E">
              <w:t>4519</w:t>
            </w:r>
          </w:p>
        </w:tc>
        <w:tc>
          <w:tcPr>
            <w:tcW w:w="1560" w:type="dxa"/>
          </w:tcPr>
          <w:p w:rsidR="00DD0018" w:rsidRDefault="006F3AE4" w:rsidP="007D3D3C">
            <w:r>
              <w:t>1</w:t>
            </w:r>
          </w:p>
        </w:tc>
      </w:tr>
      <w:tr w:rsidR="006F3AE4" w:rsidTr="00E922E6">
        <w:tc>
          <w:tcPr>
            <w:tcW w:w="1291" w:type="dxa"/>
          </w:tcPr>
          <w:p w:rsidR="006F3AE4" w:rsidRDefault="006F3AE4" w:rsidP="007D3D3C">
            <w:r>
              <w:t>14</w:t>
            </w:r>
          </w:p>
        </w:tc>
        <w:tc>
          <w:tcPr>
            <w:tcW w:w="2645" w:type="dxa"/>
          </w:tcPr>
          <w:p w:rsidR="006F3AE4" w:rsidRDefault="006F3AE4" w:rsidP="007D3D3C">
            <w:r>
              <w:t>Granice administracyjne</w:t>
            </w:r>
          </w:p>
          <w:p w:rsidR="006F3AE4" w:rsidRDefault="006F3AE4" w:rsidP="007D3D3C">
            <w:r>
              <w:t>sołectwa Raków</w:t>
            </w:r>
          </w:p>
        </w:tc>
        <w:tc>
          <w:tcPr>
            <w:tcW w:w="1559" w:type="dxa"/>
          </w:tcPr>
          <w:p w:rsidR="006F3AE4" w:rsidRDefault="006F3AE4" w:rsidP="007D3D3C">
            <w:r>
              <w:t>18</w:t>
            </w:r>
            <w:r w:rsidR="003D073E">
              <w:t>2</w:t>
            </w:r>
          </w:p>
        </w:tc>
        <w:tc>
          <w:tcPr>
            <w:tcW w:w="1984" w:type="dxa"/>
          </w:tcPr>
          <w:p w:rsidR="006F3AE4" w:rsidRDefault="006F3AE4" w:rsidP="007D3D3C">
            <w:r>
              <w:t>0,7</w:t>
            </w:r>
            <w:r w:rsidR="003D073E">
              <w:t>103</w:t>
            </w:r>
          </w:p>
        </w:tc>
        <w:tc>
          <w:tcPr>
            <w:tcW w:w="1560" w:type="dxa"/>
          </w:tcPr>
          <w:p w:rsidR="006F3AE4" w:rsidRDefault="006F3AE4" w:rsidP="007D3D3C">
            <w:r>
              <w:t>1</w:t>
            </w:r>
          </w:p>
        </w:tc>
      </w:tr>
      <w:tr w:rsidR="006F3AE4" w:rsidTr="00E922E6">
        <w:tc>
          <w:tcPr>
            <w:tcW w:w="1291" w:type="dxa"/>
          </w:tcPr>
          <w:p w:rsidR="006F3AE4" w:rsidRDefault="006F3AE4" w:rsidP="007D3D3C">
            <w:r>
              <w:t>15</w:t>
            </w:r>
          </w:p>
        </w:tc>
        <w:tc>
          <w:tcPr>
            <w:tcW w:w="2645" w:type="dxa"/>
          </w:tcPr>
          <w:p w:rsidR="006F3AE4" w:rsidRDefault="006F3AE4" w:rsidP="007D3D3C">
            <w:r>
              <w:t>Granice administracyjne</w:t>
            </w:r>
          </w:p>
          <w:p w:rsidR="006F3AE4" w:rsidRDefault="006F3AE4" w:rsidP="007D3D3C">
            <w:r>
              <w:t>sołectw</w:t>
            </w:r>
            <w:r w:rsidR="003D073E">
              <w:t>a</w:t>
            </w:r>
            <w:r>
              <w:t xml:space="preserve"> Rakowiec i </w:t>
            </w:r>
            <w:r w:rsidR="003D073E">
              <w:t xml:space="preserve">sołectwa </w:t>
            </w:r>
            <w:r>
              <w:t xml:space="preserve">Podatkówek </w:t>
            </w:r>
          </w:p>
        </w:tc>
        <w:tc>
          <w:tcPr>
            <w:tcW w:w="1559" w:type="dxa"/>
          </w:tcPr>
          <w:p w:rsidR="006F3AE4" w:rsidRDefault="006F3AE4" w:rsidP="007D3D3C">
            <w:r>
              <w:t>2</w:t>
            </w:r>
            <w:r w:rsidR="003D073E">
              <w:t>83</w:t>
            </w:r>
          </w:p>
        </w:tc>
        <w:tc>
          <w:tcPr>
            <w:tcW w:w="1984" w:type="dxa"/>
          </w:tcPr>
          <w:p w:rsidR="006F3AE4" w:rsidRDefault="006F3AE4" w:rsidP="007D3D3C">
            <w:r>
              <w:t>1,</w:t>
            </w:r>
            <w:r w:rsidR="003D073E">
              <w:t>1046</w:t>
            </w:r>
          </w:p>
        </w:tc>
        <w:tc>
          <w:tcPr>
            <w:tcW w:w="1560" w:type="dxa"/>
          </w:tcPr>
          <w:p w:rsidR="006F3AE4" w:rsidRDefault="006F3AE4" w:rsidP="007D3D3C">
            <w:r>
              <w:t>1</w:t>
            </w:r>
          </w:p>
        </w:tc>
      </w:tr>
    </w:tbl>
    <w:p w:rsidR="00E922E6" w:rsidRDefault="00E922E6" w:rsidP="007D3D3C">
      <w:pPr>
        <w:spacing w:after="0"/>
      </w:pPr>
    </w:p>
    <w:p w:rsidR="000F4A90" w:rsidRDefault="000F4A90" w:rsidP="000F4A90">
      <w:pPr>
        <w:jc w:val="right"/>
      </w:pPr>
    </w:p>
    <w:sectPr w:rsidR="000F4A90" w:rsidSect="0081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08"/>
  <w:hyphenationZone w:val="425"/>
  <w:characterSpacingControl w:val="doNotCompress"/>
  <w:compat/>
  <w:rsids>
    <w:rsidRoot w:val="000F4A90"/>
    <w:rsid w:val="000F4A90"/>
    <w:rsid w:val="001522B0"/>
    <w:rsid w:val="00250EAC"/>
    <w:rsid w:val="003C7E22"/>
    <w:rsid w:val="003D073E"/>
    <w:rsid w:val="00655233"/>
    <w:rsid w:val="006D2643"/>
    <w:rsid w:val="006F3AE4"/>
    <w:rsid w:val="007D3D3C"/>
    <w:rsid w:val="007F1F82"/>
    <w:rsid w:val="00817537"/>
    <w:rsid w:val="008C515F"/>
    <w:rsid w:val="009B0F2A"/>
    <w:rsid w:val="009D06F4"/>
    <w:rsid w:val="00C1577E"/>
    <w:rsid w:val="00CE751B"/>
    <w:rsid w:val="00DD0018"/>
    <w:rsid w:val="00DD73D2"/>
    <w:rsid w:val="00E13EE5"/>
    <w:rsid w:val="00E922E6"/>
    <w:rsid w:val="00EF3894"/>
    <w:rsid w:val="00F71B22"/>
    <w:rsid w:val="00FB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cp:lastPrinted>2012-10-12T09:33:00Z</cp:lastPrinted>
  <dcterms:created xsi:type="dcterms:W3CDTF">2012-10-16T12:53:00Z</dcterms:created>
  <dcterms:modified xsi:type="dcterms:W3CDTF">2012-10-16T12:53:00Z</dcterms:modified>
</cp:coreProperties>
</file>